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22" w:rsidRPr="00E95F0F" w:rsidRDefault="00E95F0F" w:rsidP="00AB4722">
      <w:pPr>
        <w:bidi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نگاهی به زندگی </w:t>
      </w:r>
      <w:bookmarkStart w:id="0" w:name="_GoBack"/>
      <w:bookmarkEnd w:id="0"/>
      <w:r w:rsidR="00AB4722" w:rsidRPr="00E95F0F">
        <w:rPr>
          <w:rFonts w:cs="B Titr" w:hint="cs"/>
          <w:sz w:val="26"/>
          <w:szCs w:val="26"/>
          <w:rtl/>
          <w:lang w:bidi="fa-IR"/>
        </w:rPr>
        <w:t>اِسْماعيل‌ِ</w:t>
      </w:r>
      <w:r w:rsidR="00AB4722" w:rsidRPr="00E95F0F">
        <w:rPr>
          <w:rFonts w:cs="B Titr"/>
          <w:sz w:val="26"/>
          <w:szCs w:val="26"/>
          <w:rtl/>
          <w:lang w:bidi="fa-IR"/>
        </w:rPr>
        <w:t xml:space="preserve"> </w:t>
      </w:r>
      <w:r w:rsidR="00AB4722" w:rsidRPr="00E95F0F">
        <w:rPr>
          <w:rFonts w:cs="B Titr" w:hint="cs"/>
          <w:sz w:val="26"/>
          <w:szCs w:val="26"/>
          <w:rtl/>
          <w:lang w:bidi="fa-IR"/>
        </w:rPr>
        <w:t>بْن‌ِ</w:t>
      </w:r>
      <w:r w:rsidR="00AB4722" w:rsidRPr="00E95F0F">
        <w:rPr>
          <w:rFonts w:cs="B Titr"/>
          <w:sz w:val="26"/>
          <w:szCs w:val="26"/>
          <w:rtl/>
          <w:lang w:bidi="fa-IR"/>
        </w:rPr>
        <w:t xml:space="preserve"> </w:t>
      </w:r>
      <w:r w:rsidR="00AB4722" w:rsidRPr="00E95F0F">
        <w:rPr>
          <w:rFonts w:cs="B Titr" w:hint="cs"/>
          <w:sz w:val="26"/>
          <w:szCs w:val="26"/>
          <w:rtl/>
          <w:lang w:bidi="fa-IR"/>
        </w:rPr>
        <w:t>جَعْفَر</w:t>
      </w:r>
      <w:r w:rsidR="00AB4722" w:rsidRPr="00E95F0F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>(علیه السلام)</w:t>
      </w:r>
    </w:p>
    <w:p w:rsidR="00AB4722" w:rsidRPr="00AB4722" w:rsidRDefault="00AB4722" w:rsidP="00AB472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اِسْماعيل‌ِ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بْن‌ِ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جَعْفَر،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ارشد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امام‌جعفرصادق‌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خلفاي‌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جانشين‌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مى‌دانند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سرآغاز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جدايى‌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شاخة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اصطلاح‌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عنوان‌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برگرفته‌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Default="00AB4722" w:rsidP="00AB4722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بخش‌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بزرگى‌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تاريخ‌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جنبشهاي‌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خلافت‌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زيرپوشش‌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انتساب‌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پراكنده‌اي‌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زندگى‌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فعاليتهاي‌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چنين‌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مى‌نمايد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ترسيم‌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وقايعى‌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شكل‌گيري‌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جنبش‌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منتهى‌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اندك‌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لحاظ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شناخت‌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مى‌توان‌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3 </w:t>
      </w:r>
      <w:r w:rsidRPr="00AB4722">
        <w:rPr>
          <w:rFonts w:cs="B Mitra" w:hint="cs"/>
          <w:sz w:val="26"/>
          <w:szCs w:val="26"/>
          <w:rtl/>
          <w:lang w:bidi="fa-IR"/>
        </w:rPr>
        <w:t>دسته‌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مى‌توان‌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برشمرد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بديهى‌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سبب‌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اختلاف‌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هماهنگى‌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سياسى‌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گرايشهاي‌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ضداسماعيلى‌،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تأييد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نمى‌كنند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اطلاعات‌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برگرفته‌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اعتبار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كافى‌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برخوردار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زيرا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اولاً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ندرت‌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داده‌هاي‌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تاريخى‌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آورده‌اند،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افسانه‌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باورهاي‌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واقع‌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نمى‌توان‌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آگاهيهاي‌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مستقل‌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قابل‌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اعتمادي‌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جدا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متأثر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آورد</w:t>
      </w:r>
      <w:r>
        <w:rPr>
          <w:rFonts w:cs="B Mitra" w:hint="cs"/>
          <w:sz w:val="26"/>
          <w:szCs w:val="26"/>
          <w:rtl/>
          <w:lang w:bidi="fa-IR"/>
        </w:rPr>
        <w:t>؛ ثانیا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نخستين‌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سالهاي‌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شروع‌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دعوت‌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ظهور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-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اصطلاحاً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ناميده‌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مى‌شود</w:t>
      </w:r>
      <w:r w:rsidRPr="00AB4722">
        <w:rPr>
          <w:rFonts w:cs="B Mitra"/>
          <w:sz w:val="26"/>
          <w:szCs w:val="26"/>
          <w:rtl/>
          <w:lang w:bidi="fa-IR"/>
        </w:rPr>
        <w:t xml:space="preserve"> -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مكتوب‌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كمتر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مانده‌،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توسط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دستخوش‌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حذف‌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اصلاح‌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گرديده‌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رسمى‌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سازگار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افتد</w:t>
      </w:r>
      <w:r>
        <w:rPr>
          <w:rFonts w:cs="B Mitra" w:hint="cs"/>
          <w:sz w:val="26"/>
          <w:szCs w:val="26"/>
          <w:rtl/>
          <w:lang w:bidi="fa-IR"/>
        </w:rPr>
        <w:t>.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افزون‌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طيف‌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وسيعى‌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برمى‌گيرند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هماهنگى‌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همخوانى‌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سبب‌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دقيق‌تري‌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برگرفته‌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منقول‌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محافل‌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داخلى‌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اصحاب‌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ياران‌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چنين‌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قابل‌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اعتماد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تصوير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روشن‌تري‌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زندگى‌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ترسيم‌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تحقيقات‌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اهميت‌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اثناعشري‌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تأكيد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كرده‌اند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3C32C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مادر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اسماعيل‌،فاطمه‌دختر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حسين‌بن‌حسن‌بن‌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على‌بن‌ابى‌طالب‌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گفته‌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همسر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اختيار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نكرد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سبب‌،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حدود</w:t>
      </w:r>
      <w:r w:rsidRPr="00AB4722">
        <w:rPr>
          <w:rFonts w:cs="B Mitra"/>
          <w:sz w:val="26"/>
          <w:szCs w:val="26"/>
          <w:rtl/>
          <w:lang w:bidi="fa-IR"/>
        </w:rPr>
        <w:t xml:space="preserve"> 25 </w:t>
      </w:r>
      <w:r w:rsidRPr="00AB4722">
        <w:rPr>
          <w:rFonts w:cs="B Mitra" w:hint="cs"/>
          <w:sz w:val="26"/>
          <w:szCs w:val="26"/>
          <w:rtl/>
          <w:lang w:bidi="fa-IR"/>
        </w:rPr>
        <w:t>سال‌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ولادت‌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كاظم‌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>)</w:t>
      </w:r>
      <w:r w:rsidRPr="00AB4722">
        <w:rPr>
          <w:rFonts w:cs="B Mitra" w:hint="cs"/>
          <w:sz w:val="26"/>
          <w:szCs w:val="26"/>
          <w:rtl/>
          <w:lang w:bidi="fa-IR"/>
        </w:rPr>
        <w:t>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حضرت‌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بجز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برادرش‌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عبدالله‌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بسياري‌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آورده‌اند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موردعلاقه‌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محبت‌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="003C32C3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D66E2A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تاريخ‌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تولد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درستى‌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دانسته‌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توجه‌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تولد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3C32C3">
        <w:rPr>
          <w:rFonts w:cs="B Mitra" w:hint="cs"/>
          <w:sz w:val="26"/>
          <w:szCs w:val="26"/>
          <w:rtl/>
          <w:lang w:bidi="fa-IR"/>
        </w:rPr>
        <w:t xml:space="preserve">سال </w:t>
      </w:r>
      <w:r w:rsidR="00D66E2A">
        <w:rPr>
          <w:rFonts w:cs="B Mitra" w:hint="cs"/>
          <w:sz w:val="26"/>
          <w:szCs w:val="26"/>
          <w:rtl/>
          <w:lang w:bidi="fa-IR"/>
        </w:rPr>
        <w:t>83</w:t>
      </w:r>
      <w:r w:rsidR="003C32C3" w:rsidRPr="003C32C3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هجري‌،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ملاحظة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نكته‌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تقريباً</w:t>
      </w:r>
      <w:r w:rsidRPr="00AB4722">
        <w:rPr>
          <w:rFonts w:cs="B Mitra"/>
          <w:sz w:val="26"/>
          <w:szCs w:val="26"/>
          <w:rtl/>
          <w:lang w:bidi="fa-IR"/>
        </w:rPr>
        <w:t xml:space="preserve"> 25 </w:t>
      </w:r>
      <w:r w:rsidRPr="00AB4722">
        <w:rPr>
          <w:rFonts w:cs="B Mitra" w:hint="cs"/>
          <w:sz w:val="26"/>
          <w:szCs w:val="26"/>
          <w:rtl/>
          <w:lang w:bidi="fa-IR"/>
        </w:rPr>
        <w:t>سال‌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اختلاف‌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كاظم‌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مى‌توان‌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نخستين‌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سالهاي‌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سدة</w:t>
      </w:r>
      <w:r w:rsidRPr="00AB4722">
        <w:rPr>
          <w:rFonts w:cs="B Mitra"/>
          <w:sz w:val="26"/>
          <w:szCs w:val="26"/>
          <w:rtl/>
          <w:lang w:bidi="fa-IR"/>
        </w:rPr>
        <w:t xml:space="preserve"> 2</w:t>
      </w:r>
      <w:r w:rsidRPr="00AB4722">
        <w:rPr>
          <w:rFonts w:cs="B Mitra" w:hint="cs"/>
          <w:sz w:val="26"/>
          <w:szCs w:val="26"/>
          <w:rtl/>
          <w:lang w:bidi="fa-IR"/>
        </w:rPr>
        <w:t>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D66E2A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اگرچه‌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وفات‌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نظر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D66E2A">
        <w:rPr>
          <w:rFonts w:cs="B Mitra" w:hint="cs"/>
          <w:sz w:val="26"/>
          <w:szCs w:val="26"/>
          <w:rtl/>
          <w:lang w:bidi="fa-IR"/>
        </w:rPr>
        <w:t xml:space="preserve">است و اکثر منابع </w:t>
      </w:r>
      <w:r w:rsidRPr="00AB4722">
        <w:rPr>
          <w:rFonts w:cs="B Mitra" w:hint="cs"/>
          <w:sz w:val="26"/>
          <w:szCs w:val="26"/>
          <w:rtl/>
          <w:lang w:bidi="fa-IR"/>
        </w:rPr>
        <w:t>سال‌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وفات‌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="00D66E2A">
        <w:rPr>
          <w:rFonts w:cs="B Mitra" w:hint="cs"/>
          <w:sz w:val="26"/>
          <w:szCs w:val="26"/>
          <w:rtl/>
          <w:lang w:bidi="fa-IR"/>
        </w:rPr>
        <w:t xml:space="preserve"> حدود</w:t>
      </w:r>
      <w:r w:rsidRPr="00AB4722">
        <w:rPr>
          <w:rFonts w:cs="B Mitra"/>
          <w:sz w:val="26"/>
          <w:szCs w:val="26"/>
          <w:rtl/>
          <w:lang w:bidi="fa-IR"/>
        </w:rPr>
        <w:t xml:space="preserve"> 138</w:t>
      </w:r>
      <w:r w:rsidRPr="00AB4722">
        <w:rPr>
          <w:rFonts w:cs="B Mitra" w:hint="cs"/>
          <w:sz w:val="26"/>
          <w:szCs w:val="26"/>
          <w:rtl/>
          <w:lang w:bidi="fa-IR"/>
        </w:rPr>
        <w:t>ق‌،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يعنى‌</w:t>
      </w:r>
      <w:r w:rsidRPr="00AB4722">
        <w:rPr>
          <w:rFonts w:cs="B Mitra"/>
          <w:sz w:val="26"/>
          <w:szCs w:val="26"/>
          <w:rtl/>
          <w:lang w:bidi="fa-IR"/>
        </w:rPr>
        <w:t xml:space="preserve"> 10 </w:t>
      </w:r>
      <w:r w:rsidRPr="00AB4722">
        <w:rPr>
          <w:rFonts w:cs="B Mitra" w:hint="cs"/>
          <w:sz w:val="26"/>
          <w:szCs w:val="26"/>
          <w:rtl/>
          <w:lang w:bidi="fa-IR"/>
        </w:rPr>
        <w:t>سال‌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وفات‌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D66E2A">
        <w:rPr>
          <w:rFonts w:cs="B Mitra" w:hint="cs"/>
          <w:sz w:val="26"/>
          <w:szCs w:val="26"/>
          <w:rtl/>
          <w:lang w:bidi="fa-IR"/>
        </w:rPr>
        <w:t>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</w:p>
    <w:p w:rsidR="00AB4722" w:rsidRPr="00AB4722" w:rsidRDefault="00AB4722" w:rsidP="00693389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برپاية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بسياري‌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طرق‌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اشكال‌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مختلف‌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گرديده‌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منطقه‌اي‌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به‌نام‌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عُرَيض‌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نزديكى‌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مدينه‌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تابوت‌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مردم‌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گورستان‌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بقيع‌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تشييع‌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وضعيتى‌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غيرمعمول‌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پيشاپيش‌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حركت‌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دفن‌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بارها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پوشش‌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كنار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گونه‌اي‌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آشكار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سازد</w:t>
      </w:r>
      <w:r w:rsidR="00693389">
        <w:rPr>
          <w:rFonts w:cs="B Mitra" w:hint="cs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حتى‌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حضرت‌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جمعى‌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معاريف‌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مشايخ‌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والى‌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مدينه‌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منصوب‌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شاهد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اقدام‌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تهية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محضر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استشهاديه‌اي‌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امضاي‌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شهود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مى‌شد</w:t>
      </w:r>
      <w:r w:rsidR="00693389">
        <w:rPr>
          <w:rFonts w:cs="B Mitra" w:hint="cs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صحت‌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ويژه‌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توجه‌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اشاره‌اي‌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ترديد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جمعى‌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پيروان‌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آشكار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زدودن‌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تصور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اذهان‌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تفسيري‌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قضية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دارند،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منطبق‌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ديدگاه‌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برپاية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منقول‌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زرارة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اعين‌،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ساعاتى‌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دفن‌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حدود</w:t>
      </w:r>
      <w:r w:rsidRPr="00AB4722">
        <w:rPr>
          <w:rFonts w:cs="B Mitra"/>
          <w:sz w:val="26"/>
          <w:szCs w:val="26"/>
          <w:rtl/>
          <w:lang w:bidi="fa-IR"/>
        </w:rPr>
        <w:t xml:space="preserve"> 30 </w:t>
      </w:r>
      <w:r w:rsidRPr="00AB4722">
        <w:rPr>
          <w:rFonts w:cs="B Mitra" w:hint="cs"/>
          <w:sz w:val="26"/>
          <w:szCs w:val="26"/>
          <w:rtl/>
          <w:lang w:bidi="fa-IR"/>
        </w:rPr>
        <w:t>تن‌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اصحاب‌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ياران‌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نزديك‌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شاهد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گرفت‌</w:t>
      </w:r>
      <w:r w:rsidR="00693389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693389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گفتنى‌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ديدگاهى‌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قضية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نگريسته‌اند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مطابق‌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اعلام‌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توسط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صرفاً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قصد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پوشش‌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مخفى‌كاري‌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فريب‌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حكومت‌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عباسى‌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درصدد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متوقف‌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ساختن‌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حركت‌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صورت‌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693389">
        <w:rPr>
          <w:rFonts w:cs="B Mitra" w:hint="cs"/>
          <w:sz w:val="26"/>
          <w:szCs w:val="26"/>
          <w:rtl/>
          <w:lang w:bidi="fa-IR"/>
        </w:rPr>
        <w:t>گرفت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سعد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عبدالله‌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اشعري‌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معتقد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زنده‌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حتى‌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مدتى‌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وفات‌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بصره‌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كراماتى‌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693389">
        <w:rPr>
          <w:rFonts w:cs="B Mitra" w:hint="cs"/>
          <w:sz w:val="26"/>
          <w:szCs w:val="26"/>
          <w:rtl/>
          <w:lang w:bidi="fa-IR"/>
        </w:rPr>
        <w:t>است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صفدي‌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lastRenderedPageBreak/>
        <w:t>گزارشى‌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موجب‌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هنگام‌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ملاحظة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جسد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حضور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اشاره‌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زنده‌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چنين‌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مى‌نمايد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مذكور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تماماً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واقعيتهاي‌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تاريخى‌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8A5AA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ارائة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استشهادية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منصور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دوانيقى‌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خليفة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عباسى‌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وقت‌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مربوط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بعد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ظهور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بصره‌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فراتر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باورهاي‌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فرقه‌اي‌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چنانكه‌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رسمى‌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معترفند،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4A076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آگاهيهاي‌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زندگى‌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فعاليتهاي‌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اندك‌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شخصيت‌،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نحوة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نگرش‌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چيزي‌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دانسته‌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تنها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پراكنده‌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واسطة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توسط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كشّى‌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مى‌تواند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زواياي‌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شخصيت‌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آشكار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مهم‌ترين‌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مطلبى‌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مى‌آيد،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افراطى‌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غاليان‌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سازگار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روابط،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آگاه‌،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ناخشنود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مفضل‌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عمر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جعفى‌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ياران‌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آميخته‌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انديشة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غاليان‌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خطّابيه‌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برقراري‌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سهم‌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بنابر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كشى‌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321) </w:t>
      </w:r>
      <w:r w:rsidRPr="00AB4722">
        <w:rPr>
          <w:rFonts w:cs="B Mitra" w:hint="cs"/>
          <w:sz w:val="26"/>
          <w:szCs w:val="26"/>
          <w:rtl/>
          <w:lang w:bidi="fa-IR"/>
        </w:rPr>
        <w:t>زمانى‌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الفاظ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مشرك‌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كافر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خشم‌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نسبت‌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ابراز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راوي‌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مفضل‌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حلقة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معرفى‌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برپاية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كشى‌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244- 245)</w:t>
      </w:r>
      <w:r w:rsidRPr="00AB4722">
        <w:rPr>
          <w:rFonts w:cs="B Mitra" w:hint="cs"/>
          <w:sz w:val="26"/>
          <w:szCs w:val="26"/>
          <w:rtl/>
          <w:lang w:bidi="fa-IR"/>
        </w:rPr>
        <w:t>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صيرفى‌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غاليان‌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انقلابيون‌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دنبال‌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دستگيري‌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توسط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عاملان‌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حكومت‌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عباسى‌،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مى‌شود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باعث‌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مى‌گردد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چگونگى‌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نوع‌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مراودة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افراطى‌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غالى‌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چندان‌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روشن‌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مطابق‌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به‌دست‌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مى‌آيد،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غالى‌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ويژه‌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خطابيه‌،طرح‌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جانشينى‌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توسط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كشى‌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مطابق‌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مفضل‌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عمر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شخصى‌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مأمور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حضور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>)</w:t>
      </w:r>
      <w:r w:rsidRPr="00AB4722">
        <w:rPr>
          <w:rFonts w:cs="B Mitra" w:hint="cs"/>
          <w:sz w:val="26"/>
          <w:szCs w:val="26"/>
          <w:rtl/>
          <w:lang w:bidi="fa-IR"/>
        </w:rPr>
        <w:t>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مطرح‌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4A0766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4A076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شايان‌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دعوت‌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بسياري‌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جمله‌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غيرشيعى‌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سعد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عبدالله‌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اشعري‌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80 -81)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نوبختى‌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57 -59) </w:t>
      </w:r>
      <w:r w:rsidRPr="00AB4722">
        <w:rPr>
          <w:rFonts w:cs="B Mitra" w:hint="cs"/>
          <w:sz w:val="26"/>
          <w:szCs w:val="26"/>
          <w:rtl/>
          <w:lang w:bidi="fa-IR"/>
        </w:rPr>
        <w:t>اسماعيلية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خالصه‌،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يعنى‌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كسانى‌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معتقد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مى‌كردند،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دانسته‌اند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پيروان‌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محمد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درآمده‌،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قائل‌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شده‌اند</w:t>
      </w:r>
      <w:r w:rsidR="004A0766">
        <w:rPr>
          <w:rFonts w:cs="B Mitra" w:hint="cs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ابوحاتم‌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رازي‌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الزينه‌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289) </w:t>
      </w:r>
      <w:r w:rsidRPr="00AB4722">
        <w:rPr>
          <w:rFonts w:cs="B Mitra" w:hint="cs"/>
          <w:sz w:val="26"/>
          <w:szCs w:val="26"/>
          <w:rtl/>
          <w:lang w:bidi="fa-IR"/>
        </w:rPr>
        <w:t>مى‌نويسد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قائل‌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گفتنى‌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زيدي‌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نصيري‌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شكل‌گيري‌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تأييد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="004A0766">
        <w:rPr>
          <w:rFonts w:cs="B Mitra" w:hint="cs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همچنين‌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الكتاب‌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11)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كتابهاي‌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سرّي‌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مقدس‌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آسياي‌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عنوان‌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پايه‌گذار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شناخته‌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>: «</w:t>
      </w:r>
      <w:r w:rsidRPr="00AB4722">
        <w:rPr>
          <w:rFonts w:cs="B Mitra" w:hint="cs"/>
          <w:sz w:val="26"/>
          <w:szCs w:val="26"/>
          <w:rtl/>
          <w:lang w:bidi="fa-IR"/>
        </w:rPr>
        <w:t>مذهب‌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نهاده‌اند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فداي‌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جعفر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دواير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بماند</w:t>
      </w:r>
      <w:r w:rsidRPr="00AB4722">
        <w:rPr>
          <w:rFonts w:cs="B Mitra" w:hint="eastAsia"/>
          <w:sz w:val="26"/>
          <w:szCs w:val="26"/>
          <w:rtl/>
          <w:lang w:bidi="fa-IR"/>
        </w:rPr>
        <w:t>»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البته‌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لازم‌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يادآوري‌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اظهارات‌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رسمى‌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دعوت‌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قائل‌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همچون‌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شخصى‌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بدعت‌گذار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مطرود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لعن‌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معرفى‌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نمودند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ماسينيون‌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بدانجا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مى‌رود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كنية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كشى‌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ص‌</w:t>
      </w:r>
      <w:r w:rsidRPr="00AB4722">
        <w:rPr>
          <w:rFonts w:cs="B Mitra"/>
          <w:sz w:val="26"/>
          <w:szCs w:val="26"/>
          <w:rtl/>
          <w:lang w:bidi="fa-IR"/>
        </w:rPr>
        <w:t xml:space="preserve"> 290)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جعفر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برمى‌گرداند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معنوي‌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روحانى‌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مى‌داند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72755A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گفتنى‌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شخصى‌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مبارك‌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موالى‌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سخن‌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مهمى‌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سازماندهى‌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اطراف‌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محمد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توانستند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بخشى‌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جذب‌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كنند،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قائل‌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ابوحاتم‌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رازي‌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يعنى‌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مباركيه‌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قائل‌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محمد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جانشين‌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فوت‌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امر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محمد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سپرده‌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زيرا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حسن‌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حسين‌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جايز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منتقل‌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شود</w:t>
      </w:r>
      <w:r w:rsidR="0072755A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72755A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اهميتى‌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مبارك‌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پايه‌گذاري‌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فرقة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شگفت‌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مى‌نمايد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اطلاعات‌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چندانى‌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معتقدند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مبارك‌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خارجى‌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نداشته‌،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لفظ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لقب‌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است‌؛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ويژه‌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لفظ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مبارك‌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="0072755A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CC3C9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باورند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ابوالخطاب‌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نظامى‌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عقايد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پايه‌گذاري‌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اساس‌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پيداست‌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دليلى‌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مدعا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صرفاً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خطابيه‌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نمى‌توان‌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نتيجه‌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گرفت‌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پى‌ريزي‌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يك‌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حركت‌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سياسى‌</w:t>
      </w:r>
      <w:r w:rsidRPr="00AB4722">
        <w:rPr>
          <w:rFonts w:cs="B Mitra"/>
          <w:sz w:val="26"/>
          <w:szCs w:val="26"/>
          <w:rtl/>
          <w:lang w:bidi="fa-IR"/>
        </w:rPr>
        <w:t xml:space="preserve"> - </w:t>
      </w:r>
      <w:r w:rsidRPr="00AB4722">
        <w:rPr>
          <w:rFonts w:cs="B Mitra" w:hint="cs"/>
          <w:sz w:val="26"/>
          <w:szCs w:val="26"/>
          <w:rtl/>
          <w:lang w:bidi="fa-IR"/>
        </w:rPr>
        <w:t>فرهنگى‌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تلاش‌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حتى‌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دليلى‌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براساس‌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بگوييم‌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مدعى‌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CC3C9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lastRenderedPageBreak/>
        <w:t>گفتنى‌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علماي‌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همواره‌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هرگونه‌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فراتر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تصور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مردم‌،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ندارند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آنجا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معتبري‌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به‌ويژه‌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دنيا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بديهى‌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پذيرفته‌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حتى‌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موارد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بسياري‌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صريحاً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حديث‌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منقول‌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فيض‌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مختار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مشهورترين‌احاديث‌دراين‌باره‌است‌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البته‌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نظر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فرزند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طبيعى‌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جمعى‌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تصور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كنند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جانشين‌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E95F0F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ويژه‌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قاضى‌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نعمان‌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تنها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جعفر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منصور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اليمن‌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سلسلة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راويان‌،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احاديث‌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غيرمشهوري‌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آورده‌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همچنين‌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 </w:t>
      </w:r>
      <w:r w:rsidRPr="00AB4722">
        <w:rPr>
          <w:rFonts w:cs="B Mitra" w:hint="cs"/>
          <w:sz w:val="26"/>
          <w:szCs w:val="26"/>
          <w:rtl/>
          <w:lang w:bidi="fa-IR"/>
        </w:rPr>
        <w:t>صريحاً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خلفاي‌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نخست‌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برادرش‌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عبدالله‌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افطح‌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معرفى‌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مى‌كرده‌اند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عدول‌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مطرح‌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موضوع‌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فاطميان‌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آغاز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طرح‌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روشنى‌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نداشته‌اند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p w:rsidR="00AB4722" w:rsidRPr="00AB4722" w:rsidRDefault="00AB4722" w:rsidP="00E95F0F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به‌طور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محدود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گزارشهايى‌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وجود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چشم‌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مى‌خورد،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نبايد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نظر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احاديث‌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به‌وضوح‌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علماي‌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سازگار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علاوه‌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مذكور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قضية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اشاره‌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باعث‌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مى‌شود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صحت‌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به‌طور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جدي‌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ترديد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كنيم‌،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زيرا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احاديث‌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راجع‌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حاصل‌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ربط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توضيح‌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مشهوري‌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طرق‌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مضامين‌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مختلف‌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تقريباً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مضمون‌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حصول‌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نزد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عبارت‌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خداوند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بنابر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مصالحى‌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مشيتش‌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تغيير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مى‌دهد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عبارتى‌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نسخ‌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تكوين‌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="00E95F0F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E95F0F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قضية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مربوط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ساخته‌اند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آنجا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شيعه‌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مسألة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گرفته‌اند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آثار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غيراسماعيلى‌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حديثى‌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حصول‌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اساس‌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نفى‌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است‌؛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ارتباط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قضية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نپذيرفته‌اند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معتقد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نيستند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آغاز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حصول‌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عزل‌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گرديده‌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ديدگاه‌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شیخ </w:t>
      </w:r>
      <w:r w:rsidRPr="00AB4722">
        <w:rPr>
          <w:rFonts w:cs="B Mitra" w:hint="cs"/>
          <w:sz w:val="26"/>
          <w:szCs w:val="26"/>
          <w:rtl/>
          <w:lang w:bidi="fa-IR"/>
        </w:rPr>
        <w:t>مفيد،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حصول‌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مربوط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>.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بدين‌معنا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خداوند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نخست‌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سرنوشت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‌اسماعيل‌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مقدر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كرده‌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دعاي‌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حاصل‌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خداوند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درگذشت‌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شیخ </w:t>
      </w:r>
      <w:r w:rsidRPr="00AB4722">
        <w:rPr>
          <w:rFonts w:cs="B Mitra" w:hint="cs"/>
          <w:sz w:val="26"/>
          <w:szCs w:val="26"/>
          <w:rtl/>
          <w:lang w:bidi="fa-IR"/>
        </w:rPr>
        <w:t>مفيد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تفسير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ذكر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مستند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نموده‌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برخى‌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ديگر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اماميه‌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حصول‌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جهت‌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مردم‌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مى‌دانسته‌اند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زمان‌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حيات‌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آنچه‌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سابقاً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مردم‌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آشكار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ايشان‌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بنابراين‌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عقيده‌،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بداء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ظهور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امري‌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خداوند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قبلاً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نبوده‌،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علم‌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خداوند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ظاهر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بوده‌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="00E95F0F">
        <w:rPr>
          <w:rFonts w:cs="B Mitra" w:hint="cs"/>
          <w:sz w:val="26"/>
          <w:szCs w:val="26"/>
          <w:rtl/>
          <w:lang w:bidi="fa-IR"/>
        </w:rPr>
        <w:t>.</w:t>
      </w:r>
    </w:p>
    <w:p w:rsidR="00AB4722" w:rsidRPr="00AB4722" w:rsidRDefault="00AB4722" w:rsidP="00E95F0F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جمله‌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مسائلى‌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دربارة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برمى‌آيد،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تنها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منصوص‌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نبود،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بلكه‌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اساساً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رفتارهايى‌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بروز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مى‌داد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محافلى‌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آمد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مى‌كرد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باعث‌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مى‌شد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صلاحيتهاي‌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اخلاقى‌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وي‌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ترديد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اساساً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شايستگى‌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جانشينى‌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را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نداشته‌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باشد</w:t>
      </w:r>
      <w:r w:rsidRPr="00AB4722">
        <w:rPr>
          <w:rFonts w:cs="B Mitra"/>
          <w:sz w:val="26"/>
          <w:szCs w:val="26"/>
          <w:rtl/>
          <w:lang w:bidi="fa-IR"/>
        </w:rPr>
        <w:t>.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روايتهايى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‌از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اين‌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دست‌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منابع‌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سنى‌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‌گاه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‌گرايش‌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ضداسماعيلى‌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داشته‌اند،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يافته‌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گفتة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شيخ‌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مفيد</w:t>
      </w:r>
      <w:r w:rsidR="00E95F0F">
        <w:rPr>
          <w:rFonts w:cs="B Mitra" w:hint="cs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پس‌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مرگ‌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كسانى‌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اصحاب‌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صادق‌</w:t>
      </w:r>
      <w:r w:rsidRPr="00AB4722">
        <w:rPr>
          <w:rFonts w:cs="B Mitra"/>
          <w:sz w:val="26"/>
          <w:szCs w:val="26"/>
          <w:rtl/>
          <w:lang w:bidi="fa-IR"/>
        </w:rPr>
        <w:t>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داشتند،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اعتقاد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خود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دست‌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كشيدند،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مگر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گروه‌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اندكى‌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ياران‌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خاص‌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و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راويان‌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حديث‌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امام‌</w:t>
      </w:r>
      <w:r w:rsidRPr="00AB4722">
        <w:rPr>
          <w:rFonts w:cs="B Mitra"/>
          <w:sz w:val="26"/>
          <w:szCs w:val="26"/>
          <w:rtl/>
          <w:lang w:bidi="fa-IR"/>
        </w:rPr>
        <w:t xml:space="preserve"> (</w:t>
      </w:r>
      <w:r w:rsidRPr="00AB4722">
        <w:rPr>
          <w:rFonts w:cs="B Mitra" w:hint="cs"/>
          <w:sz w:val="26"/>
          <w:szCs w:val="26"/>
          <w:rtl/>
          <w:lang w:bidi="fa-IR"/>
        </w:rPr>
        <w:t>ع‌</w:t>
      </w:r>
      <w:r w:rsidRPr="00AB4722">
        <w:rPr>
          <w:rFonts w:cs="B Mitra"/>
          <w:sz w:val="26"/>
          <w:szCs w:val="26"/>
          <w:rtl/>
          <w:lang w:bidi="fa-IR"/>
        </w:rPr>
        <w:t xml:space="preserve">) </w:t>
      </w:r>
      <w:r w:rsidRPr="00AB4722">
        <w:rPr>
          <w:rFonts w:cs="B Mitra" w:hint="cs"/>
          <w:sz w:val="26"/>
          <w:szCs w:val="26"/>
          <w:rtl/>
          <w:lang w:bidi="fa-IR"/>
        </w:rPr>
        <w:t>بودند</w:t>
      </w:r>
      <w:r w:rsidRPr="00AB4722">
        <w:rPr>
          <w:rFonts w:cs="B Mitra"/>
          <w:sz w:val="26"/>
          <w:szCs w:val="26"/>
          <w:rtl/>
          <w:lang w:bidi="fa-IR"/>
        </w:rPr>
        <w:t xml:space="preserve">. </w:t>
      </w:r>
      <w:r w:rsidRPr="00AB4722">
        <w:rPr>
          <w:rFonts w:cs="B Mitra" w:hint="cs"/>
          <w:sz w:val="26"/>
          <w:szCs w:val="26"/>
          <w:rtl/>
          <w:lang w:bidi="fa-IR"/>
        </w:rPr>
        <w:t>نيز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قابل‌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توجه‌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كه‌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از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اسماعيل‌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همچون‌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برادرش‌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عبدالله‌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افطح‌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هيچ‌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حديثى‌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نقل‌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نشده‌</w:t>
      </w:r>
      <w:r w:rsidRPr="00AB4722">
        <w:rPr>
          <w:rFonts w:cs="B Mitra"/>
          <w:sz w:val="26"/>
          <w:szCs w:val="26"/>
          <w:rtl/>
          <w:lang w:bidi="fa-IR"/>
        </w:rPr>
        <w:t xml:space="preserve"> </w:t>
      </w:r>
      <w:r w:rsidRPr="00AB4722">
        <w:rPr>
          <w:rFonts w:cs="B Mitra" w:hint="cs"/>
          <w:sz w:val="26"/>
          <w:szCs w:val="26"/>
          <w:rtl/>
          <w:lang w:bidi="fa-IR"/>
        </w:rPr>
        <w:t>است‌</w:t>
      </w:r>
      <w:r w:rsidRPr="00AB4722">
        <w:rPr>
          <w:rFonts w:cs="B Mitra"/>
          <w:sz w:val="26"/>
          <w:szCs w:val="26"/>
          <w:lang w:bidi="fa-IR"/>
        </w:rPr>
        <w:t xml:space="preserve">. </w:t>
      </w:r>
    </w:p>
    <w:sectPr w:rsidR="00AB4722" w:rsidRPr="00AB4722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2"/>
    <w:rsid w:val="002D305A"/>
    <w:rsid w:val="003B3706"/>
    <w:rsid w:val="003C32C3"/>
    <w:rsid w:val="004A0766"/>
    <w:rsid w:val="00693389"/>
    <w:rsid w:val="006B5F6C"/>
    <w:rsid w:val="0072755A"/>
    <w:rsid w:val="008A5AA8"/>
    <w:rsid w:val="00AB4722"/>
    <w:rsid w:val="00AF071D"/>
    <w:rsid w:val="00B03514"/>
    <w:rsid w:val="00B94D66"/>
    <w:rsid w:val="00C01D25"/>
    <w:rsid w:val="00CC3C96"/>
    <w:rsid w:val="00D66E2A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2D9B33-C6D4-474D-95CC-3C46D68B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2014-06-22T14:30:00Z</dcterms:created>
  <dcterms:modified xsi:type="dcterms:W3CDTF">2014-06-22T17:15:00Z</dcterms:modified>
</cp:coreProperties>
</file>