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C8" w:rsidRPr="005455C8" w:rsidRDefault="005455C8" w:rsidP="005455C8">
      <w:pPr>
        <w:pStyle w:val="titr12"/>
        <w:rPr>
          <w:rtl/>
        </w:rPr>
      </w:pPr>
      <w:r w:rsidRPr="005455C8">
        <w:rPr>
          <w:rFonts w:hint="cs"/>
          <w:rtl/>
        </w:rPr>
        <w:t>علامه</w:t>
      </w:r>
      <w:r w:rsidRPr="005455C8">
        <w:rPr>
          <w:rtl/>
        </w:rPr>
        <w:t xml:space="preserve"> </w:t>
      </w:r>
      <w:r w:rsidRPr="005455C8">
        <w:rPr>
          <w:rFonts w:hint="cs"/>
          <w:rtl/>
        </w:rPr>
        <w:t>محمودالحسن</w:t>
      </w:r>
      <w:r w:rsidRPr="005455C8">
        <w:rPr>
          <w:rtl/>
        </w:rPr>
        <w:t xml:space="preserve"> </w:t>
      </w:r>
      <w:r w:rsidRPr="005455C8">
        <w:rPr>
          <w:rFonts w:hint="cs"/>
          <w:rtl/>
        </w:rPr>
        <w:t xml:space="preserve">دیوبندی </w:t>
      </w:r>
      <w:r>
        <w:rPr>
          <w:rFonts w:hint="cs"/>
          <w:rtl/>
        </w:rPr>
        <w:t xml:space="preserve">، </w:t>
      </w:r>
      <w:r w:rsidRPr="005455C8">
        <w:rPr>
          <w:rFonts w:hint="cs"/>
          <w:rtl/>
        </w:rPr>
        <w:t>اولین</w:t>
      </w:r>
      <w:r w:rsidRPr="005455C8">
        <w:rPr>
          <w:rtl/>
        </w:rPr>
        <w:t xml:space="preserve"> </w:t>
      </w:r>
      <w:r w:rsidRPr="005455C8">
        <w:rPr>
          <w:rFonts w:hint="cs"/>
          <w:rtl/>
        </w:rPr>
        <w:t xml:space="preserve">دانش آموخته </w:t>
      </w:r>
      <w:r w:rsidRPr="005455C8">
        <w:rPr>
          <w:rtl/>
        </w:rPr>
        <w:t xml:space="preserve"> </w:t>
      </w:r>
      <w:r w:rsidRPr="005455C8">
        <w:rPr>
          <w:rFonts w:hint="cs"/>
          <w:rtl/>
        </w:rPr>
        <w:t>دارالعلوم</w:t>
      </w:r>
      <w:r w:rsidRPr="005455C8">
        <w:rPr>
          <w:rtl/>
        </w:rPr>
        <w:t xml:space="preserve"> </w:t>
      </w:r>
      <w:r w:rsidRPr="005455C8">
        <w:rPr>
          <w:rFonts w:hint="cs"/>
          <w:rtl/>
        </w:rPr>
        <w:t>دیوبند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اولین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دانش آموخته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دارالعلوم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دیوبن</w:t>
      </w:r>
      <w:bookmarkStart w:id="0" w:name="_GoBack"/>
      <w:bookmarkEnd w:id="0"/>
      <w:r w:rsidRPr="005455C8">
        <w:rPr>
          <w:rFonts w:ascii="B Mitra" w:eastAsia="B Mitra" w:hAnsi="B Mitra" w:cs="B Mitra" w:hint="cs"/>
          <w:sz w:val="26"/>
          <w:szCs w:val="26"/>
          <w:rtl/>
        </w:rPr>
        <w:t>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علامه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دیوبندی،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متولد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۱۲۶۸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۱۸۵۱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فرزند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عالم،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ادیب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شاعر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برجسته،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ذوالفقارعلی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دیوبندی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متوفای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۱۳۲۳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۱۹۰۴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۱۲۹۰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۱۸۷۳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دارالعلوم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فارغ التحصیل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همان جا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تدریس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آغاز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سپس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۱۳۰۸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هـ</w:t>
      </w:r>
      <w:r w:rsidRPr="005455C8">
        <w:rPr>
          <w:rFonts w:ascii="B Mitra" w:eastAsia="B Mitra" w:hAnsi="B Mitra" w:cs="B Mitra"/>
          <w:sz w:val="26"/>
          <w:szCs w:val="26"/>
          <w:rtl/>
        </w:rPr>
        <w:t>/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۱۸۹۰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مدیر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گروه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تدریس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آزادی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چنگال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استعمار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۱۳۲۳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۱۹۰۵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برنامه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جامع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طراحی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تصمیم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گرفت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اجرای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حکومت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افغانستان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امپراتوری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کمک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بگیرد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ازاین رو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تعدادی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ممتاز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انتخاب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مأموریت هایی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محوّل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جمله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می توان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عبیدالله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سندی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متوفای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۱۳۶۳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هـ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۱۹۴۴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محمّدمیان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منصور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انصاری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متوفای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۱۳۶۵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۱۹۴۶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اشاره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راستای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تحقق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هدف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مناطق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مرزی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افغانستان،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مراکز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انتخاب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مسلمانان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آزاده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ظلم ستیز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آنجا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استقرار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داشته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باشند؛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 ویژه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منطقه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یاغستان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مناطق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آزاد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تحت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کنترل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قبایل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پشتون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اهالی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بسیار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متنفر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بودند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تقدیم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جان ومال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آمادگی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کامل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داشتند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نخست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میان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شاگردانش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فضل ربّی،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سیف الرحمن،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فضل محمود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افراد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دیگری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مناطق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فرستاد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درگیری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پراکنده 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نیروهای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انگلیسی،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توان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بالایی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برخوردار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بودند،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رخ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وجود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برتری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دشمن،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مسلمانان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پیروزی هایی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یافتند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مبارزان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مسلمان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حمله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فراگیر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سرنوشت ساز،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نیروی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مهمّات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داشتند؛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 رو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مکاتبه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کمک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خواستند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علامه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عبیدالله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سندی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اندیشمند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سیاستمداری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زیرک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توانا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بود،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کابل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فرستاد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شخصاً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طرف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استانبول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حرکت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ابتدا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حجاز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رفت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غالب پاشا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والی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حجاز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انورپاشا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وزیر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فرمانده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ارتش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بالکان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جهانی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اول</w:t>
      </w:r>
      <w:r w:rsidRPr="005455C8">
        <w:rPr>
          <w:rFonts w:ascii="B Mitra" w:eastAsia="B Mitra" w:hAnsi="B Mitra" w:cs="B Mitra"/>
          <w:sz w:val="26"/>
          <w:szCs w:val="26"/>
          <w:rtl/>
        </w:rPr>
        <w:t>)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جمال پاشا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رهبران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برجسته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سیاسی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امپراتوری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افراد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دیگری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ملاقات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شخصیت ها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همکاری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مالی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تأکید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داشتند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آلمان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خاطر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 پیمانی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ترکیه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حاضر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همکاری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درصدد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برنامه ریزی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دقیق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حساب شده،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زمانی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بریتانیا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مناطق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مختلف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مشغول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مقابله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نیروهای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متفقین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جهانی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اول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۱۹۱۴- ۱۹۱۸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کمک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قبایل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آزادی خواه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مسلمان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پشتیبانی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 پیمانانش،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مواضع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حمله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شکست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جهانی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اول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دستگیری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توسط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شریف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حسین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مکّه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علیه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امپراتوری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 پا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خواسته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 پیمان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خیانت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برخی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افراد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 چنین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افشای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نامه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محرمانه 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معاونان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بدل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می شد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تاریخ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معاصر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«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تحریک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ریشمی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رومال</w:t>
      </w:r>
      <w:r w:rsidRPr="005455C8">
        <w:rPr>
          <w:rFonts w:ascii="B Mitra" w:eastAsia="B Mitra" w:hAnsi="B Mitra" w:cs="B Mitra" w:hint="eastAsia"/>
          <w:sz w:val="26"/>
          <w:szCs w:val="26"/>
          <w:rtl/>
        </w:rPr>
        <w:t>»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معروف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5455C8">
        <w:rPr>
          <w:rFonts w:ascii="B Mitra" w:eastAsia="B Mitra" w:hAnsi="B Mitra" w:cs="B Mitra"/>
          <w:sz w:val="26"/>
          <w:szCs w:val="26"/>
          <w:rtl/>
        </w:rPr>
        <w:t>)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برنامه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عملی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نشد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هدف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جنبش،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پایان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دادن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استعمار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تنها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بلکه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مستعمرات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بریتانیا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پایگاه هایی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دهلی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کراچی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چند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نقطه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مناطق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آزاد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قبایلی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پشتونشین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آموزش 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ایجاد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برنامه هایی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تحریک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هندی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شاغل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نیروهای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شورش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نافرمانی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ایجاد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انقلاب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سراسری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گرفت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 چنین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قسطنطنیه،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آنکارا،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برلین،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مدینه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منوره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برخی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شهرهای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دیگر،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تلاش هایی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انجام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بدین وسیله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بتواند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دولت ها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علیه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همراه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کمک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نظامی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حمایت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معنوی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 دست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آورد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 چنین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جلب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حمایت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اقدام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ارسال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چند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هیئت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دیپلماتیک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ژاپن،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چین،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ایالات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متحدة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آمریکا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فرانسه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نمود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حکومت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موقت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کابل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پایتخت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افغانستان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ایجاد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راستای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عملی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برنامه هایش،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وجود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کهولت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سِنّ،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۱۳۳۳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۱۹۱۵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شخصاً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حجاز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سفر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مدینه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منوره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مسئولان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بلندپایه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دیدار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 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حکومت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محتوای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نامه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محرمانه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اطلاع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یافت،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صفر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۱۳۳۵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نوامبر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۱۹۱۶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جمعی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معاونانش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جمله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سید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حسین احمد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مدنی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متوفای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۱۳۷۷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>./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۱۹۵۷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دستگیر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جزیره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lastRenderedPageBreak/>
        <w:t>مالت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دریای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مدیترانه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تبعید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آنجا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زندانی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سرانجام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تبعید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زندانی،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جمادی الثانی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۱۳۳۸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ژانویه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۱۹۲۰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آزاد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بیستم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رمضان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۱۳۳۸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می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۱۹۲۰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رسید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مردم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مسلمان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غیرمسلمان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استقبال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گرم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بی نظیری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لقب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«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</w:t>
      </w:r>
      <w:r w:rsidRPr="005455C8">
        <w:rPr>
          <w:rFonts w:ascii="B Mitra" w:eastAsia="B Mitra" w:hAnsi="B Mitra" w:cs="B Mitra" w:hint="eastAsia"/>
          <w:sz w:val="26"/>
          <w:szCs w:val="26"/>
          <w:rtl/>
        </w:rPr>
        <w:t>»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دادند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باوجود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ضعف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بیماری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عوارض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دوران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اسارت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غربت،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شهرش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دیوبند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نماند،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بلکه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شهرهای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مختلف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سفر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خطبه ها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سخنرانی  هایش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مردم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مبارزه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علیه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استعمار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انگلیس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قطع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رابطه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آنان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فراخواند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همین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دوران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شهر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علیگر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سفر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دانشگاه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ملّی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اسلامی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جامعه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ملّیه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اسلامیه</w:t>
      </w:r>
      <w:r w:rsidRPr="005455C8">
        <w:rPr>
          <w:rFonts w:ascii="B Mitra" w:eastAsia="B Mitra" w:hAnsi="B Mitra" w:cs="B Mitra"/>
          <w:sz w:val="26"/>
          <w:szCs w:val="26"/>
          <w:rtl/>
        </w:rPr>
        <w:t>)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۲۹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اکتبر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۱۹۲۰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>. (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۱۶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صفر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۱۳۳۹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پایه گذاری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دانشگاه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بعدها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دهلی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منتقل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امروزه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یکی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دانشگاه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بزرگ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 حساب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می آید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قرآن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کریم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نیز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زبان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اردو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ترجمه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کرده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ترجمه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یکی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بهترین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مشهورترین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ترجمه های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قرآن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زبان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اردو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علامه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شبیراحمد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متوفای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۱۳۶۹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۱۹۸۹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یکی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شاگردان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برجسته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شیخ الهند،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افزودن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تعلیقات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مفیدی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حاشیه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ترجمه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«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تفسیر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عثمانی</w:t>
      </w:r>
      <w:r w:rsidRPr="005455C8">
        <w:rPr>
          <w:rFonts w:ascii="B Mitra" w:eastAsia="B Mitra" w:hAnsi="B Mitra" w:cs="B Mitra" w:hint="eastAsia"/>
          <w:sz w:val="26"/>
          <w:szCs w:val="26"/>
          <w:rtl/>
        </w:rPr>
        <w:t>»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معروف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ارزش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افادیت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اثر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افزوده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</w:p>
    <w:p w:rsidR="005455C8" w:rsidRPr="005455C8" w:rsidRDefault="005455C8" w:rsidP="005455C8">
      <w:pPr>
        <w:rPr>
          <w:rFonts w:ascii="B Mitra" w:eastAsia="B Mitra" w:hAnsi="B Mitra" w:cs="B Mitra"/>
          <w:sz w:val="26"/>
          <w:szCs w:val="26"/>
          <w:rtl/>
        </w:rPr>
      </w:pPr>
      <w:r w:rsidRPr="005455C8">
        <w:rPr>
          <w:rFonts w:ascii="B Mitra" w:eastAsia="B Mitra" w:hAnsi="B Mitra" w:cs="B Mitra" w:hint="cs"/>
          <w:sz w:val="26"/>
          <w:szCs w:val="26"/>
          <w:rtl/>
        </w:rPr>
        <w:t>بیماری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ضعف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جسمانی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مولانا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محمودالحسن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 تدریج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شدّت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یافت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این 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صبح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۱۸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ربیع الاول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۱۳۳۹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./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برابر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۳۰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نوامبر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۱۹۲۰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دهلی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داعی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اجل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لبیک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گفت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روز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بعد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جنازه 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ایشان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تشییع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باشکوهی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دیوبند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منتقل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گردید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و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کنار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آرامگاه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استاد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بزرگوارش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امام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محمّدقاسم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نانوتوی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(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۱۲۹۷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</w:t>
      </w:r>
      <w:r w:rsidRPr="005455C8">
        <w:rPr>
          <w:rFonts w:ascii="B Mitra" w:eastAsia="B Mitra" w:hAnsi="B Mitra" w:cs="B Mitra"/>
          <w:sz w:val="26"/>
          <w:szCs w:val="26"/>
          <w:rtl/>
        </w:rPr>
        <w:t>./</w:t>
      </w:r>
      <w:r w:rsidRPr="005455C8">
        <w:rPr>
          <w:rFonts w:ascii="B Mitra" w:eastAsia="B Mitra" w:hAnsi="B Mitra" w:cs="B Mitra"/>
          <w:sz w:val="26"/>
          <w:szCs w:val="26"/>
          <w:rtl/>
          <w:lang w:bidi="fa-IR"/>
        </w:rPr>
        <w:t>۱۸۸۰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.)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در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قبرستان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«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جامعیّه</w:t>
      </w:r>
      <w:r w:rsidRPr="005455C8">
        <w:rPr>
          <w:rFonts w:ascii="B Mitra" w:eastAsia="B Mitra" w:hAnsi="B Mitra" w:cs="B Mitra" w:hint="eastAsia"/>
          <w:sz w:val="26"/>
          <w:szCs w:val="26"/>
          <w:rtl/>
        </w:rPr>
        <w:t>»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که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بعدها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قبرستان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«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قاسمیّه</w:t>
      </w:r>
      <w:r w:rsidRPr="005455C8">
        <w:rPr>
          <w:rFonts w:ascii="B Mitra" w:eastAsia="B Mitra" w:hAnsi="B Mitra" w:cs="B Mitra" w:hint="eastAsia"/>
          <w:sz w:val="26"/>
          <w:szCs w:val="26"/>
          <w:rtl/>
        </w:rPr>
        <w:t>»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مشهور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شد،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به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خاک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سپرده</w:t>
      </w:r>
      <w:r w:rsidRPr="005455C8">
        <w:rPr>
          <w:rFonts w:ascii="B Mitra" w:eastAsia="B Mitra" w:hAnsi="B Mitra" w:cs="B Mitra"/>
          <w:sz w:val="26"/>
          <w:szCs w:val="26"/>
          <w:rtl/>
        </w:rPr>
        <w:t xml:space="preserve"> </w:t>
      </w:r>
      <w:r w:rsidRPr="005455C8">
        <w:rPr>
          <w:rFonts w:ascii="B Mitra" w:eastAsia="B Mitra" w:hAnsi="B Mitra" w:cs="B Mitra" w:hint="cs"/>
          <w:sz w:val="26"/>
          <w:szCs w:val="26"/>
          <w:rtl/>
        </w:rPr>
        <w:t>شد</w:t>
      </w:r>
      <w:r w:rsidRPr="005455C8">
        <w:rPr>
          <w:rFonts w:ascii="B Mitra" w:eastAsia="B Mitra" w:hAnsi="B Mitra" w:cs="B Mitra"/>
          <w:sz w:val="26"/>
          <w:szCs w:val="26"/>
          <w:rtl/>
        </w:rPr>
        <w:t>.</w:t>
      </w:r>
    </w:p>
    <w:p w:rsidR="00C01D25" w:rsidRDefault="00C01D25"/>
    <w:sectPr w:rsidR="00C01D25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8"/>
    <w:rsid w:val="002D305A"/>
    <w:rsid w:val="003B3706"/>
    <w:rsid w:val="005455C8"/>
    <w:rsid w:val="0063250B"/>
    <w:rsid w:val="00891116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E115B-9E47-45C2-B4FC-C8576001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4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2014-12-19T13:17:00Z</dcterms:created>
  <dcterms:modified xsi:type="dcterms:W3CDTF">2014-12-19T13:18:00Z</dcterms:modified>
</cp:coreProperties>
</file>